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5429" w:rsidRDefault="00D05429"/>
    <w:p w:rsidR="00D05429" w:rsidRDefault="00D05429"/>
    <w:p w:rsidR="00D05429" w:rsidRDefault="00D05429"/>
    <w:p w:rsidR="00D05429" w:rsidRDefault="00D05429"/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60"/>
        <w:gridCol w:w="1620"/>
        <w:gridCol w:w="4950"/>
        <w:gridCol w:w="1980"/>
      </w:tblGrid>
      <w:tr w:rsidR="00D570C7" w:rsidRPr="00A10AC1" w:rsidTr="00814569">
        <w:trPr>
          <w:trHeight w:val="360"/>
        </w:trPr>
        <w:tc>
          <w:tcPr>
            <w:tcW w:w="9828" w:type="dxa"/>
            <w:gridSpan w:val="5"/>
            <w:vAlign w:val="center"/>
          </w:tcPr>
          <w:p w:rsidR="00CD692E" w:rsidRPr="00CD692E" w:rsidRDefault="00CD692E" w:rsidP="001703E9">
            <w:pPr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</w:p>
          <w:p w:rsidR="00D570C7" w:rsidRPr="00CD692E" w:rsidRDefault="00D05429" w:rsidP="001703E9">
            <w:pPr>
              <w:jc w:val="center"/>
              <w:rPr>
                <w:rFonts w:ascii="Franklin Gothic Book" w:hAnsi="Franklin Gothic Book"/>
                <w:b/>
                <w:sz w:val="36"/>
                <w:szCs w:val="36"/>
              </w:rPr>
            </w:pPr>
            <w:r w:rsidRPr="00CD692E">
              <w:rPr>
                <w:rFonts w:ascii="Franklin Gothic Book" w:hAnsi="Franklin Gothic Book"/>
                <w:b/>
                <w:sz w:val="36"/>
                <w:szCs w:val="36"/>
              </w:rPr>
              <w:t>MACRA PRECONFERENCE</w:t>
            </w:r>
          </w:p>
          <w:p w:rsidR="00CD692E" w:rsidRPr="003F38C2" w:rsidRDefault="00CD692E" w:rsidP="001703E9">
            <w:pPr>
              <w:jc w:val="center"/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D570C7" w:rsidRPr="00A10AC1" w:rsidTr="003B1DAE">
        <w:trPr>
          <w:trHeight w:val="144"/>
        </w:trPr>
        <w:tc>
          <w:tcPr>
            <w:tcW w:w="9828" w:type="dxa"/>
            <w:gridSpan w:val="5"/>
            <w:vAlign w:val="bottom"/>
          </w:tcPr>
          <w:p w:rsidR="00D570C7" w:rsidRDefault="003B1DAE" w:rsidP="003B1DAE">
            <w:pPr>
              <w:jc w:val="center"/>
              <w:rPr>
                <w:rFonts w:ascii="Franklin Gothic Book" w:hAnsi="Franklin Gothic Book"/>
                <w:color w:val="753BBD"/>
                <w:sz w:val="20"/>
              </w:rPr>
            </w:pPr>
            <w:r w:rsidRPr="00133C5C">
              <w:rPr>
                <w:rFonts w:ascii="Franklin Gothic Book" w:hAnsi="Franklin Gothic Book"/>
                <w:color w:val="753BBD"/>
                <w:sz w:val="20"/>
              </w:rPr>
              <w:t>********************************************************************</w:t>
            </w:r>
          </w:p>
          <w:p w:rsidR="00CD692E" w:rsidRPr="003F38C2" w:rsidRDefault="00CD692E" w:rsidP="003B1DAE">
            <w:pPr>
              <w:jc w:val="center"/>
              <w:rPr>
                <w:rFonts w:ascii="Franklin Gothic Book" w:hAnsi="Franklin Gothic Book"/>
                <w:color w:val="A50021"/>
                <w:sz w:val="20"/>
              </w:rPr>
            </w:pPr>
          </w:p>
        </w:tc>
      </w:tr>
      <w:tr w:rsidR="00D570C7" w:rsidRPr="00A10AC1" w:rsidTr="00814569">
        <w:trPr>
          <w:trHeight w:val="360"/>
        </w:trPr>
        <w:tc>
          <w:tcPr>
            <w:tcW w:w="9828" w:type="dxa"/>
            <w:gridSpan w:val="5"/>
            <w:vAlign w:val="center"/>
          </w:tcPr>
          <w:p w:rsidR="00D570C7" w:rsidRDefault="00D05429" w:rsidP="00547225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r w:rsidRPr="00547225">
              <w:rPr>
                <w:rFonts w:ascii="Franklin Gothic Book" w:hAnsi="Franklin Gothic Book"/>
                <w:b/>
                <w:sz w:val="32"/>
                <w:szCs w:val="32"/>
              </w:rPr>
              <w:t>Tuesday, May 8, 2018</w:t>
            </w:r>
          </w:p>
          <w:p w:rsidR="00547225" w:rsidRPr="00547225" w:rsidRDefault="00547225" w:rsidP="00547225">
            <w:pPr>
              <w:jc w:val="center"/>
              <w:rPr>
                <w:rFonts w:ascii="Franklin Gothic Book" w:hAnsi="Franklin Gothic Book"/>
                <w:b/>
                <w:sz w:val="32"/>
                <w:szCs w:val="32"/>
              </w:rPr>
            </w:pPr>
            <w:bookmarkStart w:id="0" w:name="_GoBack"/>
            <w:bookmarkEnd w:id="0"/>
          </w:p>
          <w:p w:rsidR="00CD692E" w:rsidRPr="00CD692E" w:rsidRDefault="00CD692E" w:rsidP="00843EDE">
            <w:pPr>
              <w:rPr>
                <w:rFonts w:ascii="Franklin Gothic Book" w:hAnsi="Franklin Gothic Book"/>
                <w:b/>
                <w:szCs w:val="24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CD692E" w:rsidRDefault="00CD692E" w:rsidP="001703E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sz w:val="22"/>
                <w:szCs w:val="22"/>
              </w:rPr>
              <w:t>1:00</w:t>
            </w:r>
          </w:p>
        </w:tc>
        <w:tc>
          <w:tcPr>
            <w:tcW w:w="360" w:type="dxa"/>
            <w:vAlign w:val="center"/>
          </w:tcPr>
          <w:p w:rsidR="00A10AC1" w:rsidRPr="00CD692E" w:rsidRDefault="00B604C5" w:rsidP="001703E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10AC1" w:rsidRPr="00CD692E" w:rsidRDefault="00CD692E" w:rsidP="001703E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sz w:val="22"/>
                <w:szCs w:val="22"/>
              </w:rPr>
              <w:t>1:30 p.m.</w:t>
            </w:r>
          </w:p>
        </w:tc>
        <w:tc>
          <w:tcPr>
            <w:tcW w:w="4950" w:type="dxa"/>
            <w:vAlign w:val="center"/>
          </w:tcPr>
          <w:p w:rsidR="00A10AC1" w:rsidRPr="00CD692E" w:rsidRDefault="00CD692E" w:rsidP="001703E9">
            <w:pPr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b/>
                <w:sz w:val="22"/>
                <w:szCs w:val="22"/>
              </w:rPr>
              <w:t>Introduction to MACRA</w:t>
            </w:r>
          </w:p>
        </w:tc>
        <w:tc>
          <w:tcPr>
            <w:tcW w:w="1980" w:type="dxa"/>
            <w:vAlign w:val="center"/>
          </w:tcPr>
          <w:p w:rsidR="00A10AC1" w:rsidRDefault="00CD692E" w:rsidP="001703E9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sz w:val="22"/>
                <w:szCs w:val="22"/>
              </w:rPr>
              <w:t>Jackie Boswell</w:t>
            </w:r>
          </w:p>
          <w:p w:rsidR="00CD692E" w:rsidRPr="00CD692E" w:rsidRDefault="00CD692E" w:rsidP="001703E9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CD692E" w:rsidRDefault="00CD692E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1:30</w:t>
            </w:r>
          </w:p>
        </w:tc>
        <w:tc>
          <w:tcPr>
            <w:tcW w:w="360" w:type="dxa"/>
            <w:vAlign w:val="center"/>
          </w:tcPr>
          <w:p w:rsidR="00A10AC1" w:rsidRPr="00CD692E" w:rsidRDefault="00B604C5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10AC1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3:30 p.m.</w:t>
            </w:r>
          </w:p>
        </w:tc>
        <w:tc>
          <w:tcPr>
            <w:tcW w:w="4950" w:type="dxa"/>
            <w:vAlign w:val="center"/>
          </w:tcPr>
          <w:p w:rsidR="00A10AC1" w:rsidRPr="00CD692E" w:rsidRDefault="00CD692E" w:rsidP="00A83C47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Understanding MIPS Payment Categories</w:t>
            </w:r>
          </w:p>
        </w:tc>
        <w:tc>
          <w:tcPr>
            <w:tcW w:w="1980" w:type="dxa"/>
            <w:vAlign w:val="center"/>
          </w:tcPr>
          <w:p w:rsidR="00CD692E" w:rsidRDefault="00CD692E" w:rsidP="00300054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A10AC1" w:rsidRDefault="00CD692E" w:rsidP="00300054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Michael Cash, Laura Watkins, Sheri Smith, Jackie Boswell</w:t>
            </w:r>
          </w:p>
          <w:p w:rsidR="00CD692E" w:rsidRPr="00CD692E" w:rsidRDefault="00CD692E" w:rsidP="00300054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3:30</w:t>
            </w:r>
            <w:r w:rsidR="00A10AC1"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A10AC1" w:rsidRPr="00CD692E" w:rsidRDefault="00B604C5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10AC1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3:15 p.m.</w:t>
            </w:r>
          </w:p>
        </w:tc>
        <w:tc>
          <w:tcPr>
            <w:tcW w:w="4950" w:type="dxa"/>
            <w:vAlign w:val="center"/>
          </w:tcPr>
          <w:p w:rsidR="00A10AC1" w:rsidRPr="00CD692E" w:rsidRDefault="00CD692E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 w:cs="Arial"/>
                <w:color w:val="000000"/>
                <w:sz w:val="22"/>
                <w:szCs w:val="22"/>
              </w:rPr>
              <w:t>Break</w:t>
            </w:r>
          </w:p>
        </w:tc>
        <w:tc>
          <w:tcPr>
            <w:tcW w:w="1980" w:type="dxa"/>
            <w:vAlign w:val="center"/>
          </w:tcPr>
          <w:p w:rsidR="00A10AC1" w:rsidRDefault="00A10AC1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CD692E" w:rsidRDefault="00CD692E" w:rsidP="00CD692E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CD692E" w:rsidRPr="00CD692E" w:rsidRDefault="00CD692E" w:rsidP="00CD692E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797D66" w:rsidRPr="00A10AC1" w:rsidTr="00D05429">
        <w:trPr>
          <w:trHeight w:val="360"/>
        </w:trPr>
        <w:tc>
          <w:tcPr>
            <w:tcW w:w="918" w:type="dxa"/>
            <w:vAlign w:val="center"/>
          </w:tcPr>
          <w:p w:rsidR="00797D66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3:15</w:t>
            </w:r>
          </w:p>
        </w:tc>
        <w:tc>
          <w:tcPr>
            <w:tcW w:w="360" w:type="dxa"/>
            <w:vAlign w:val="center"/>
          </w:tcPr>
          <w:p w:rsidR="00797D66" w:rsidRPr="00CD692E" w:rsidRDefault="00797D66" w:rsidP="00D0542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797D66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4:00 p</w:t>
            </w:r>
            <w:r w:rsidR="00797D66"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.</w:t>
            </w: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m.</w:t>
            </w:r>
          </w:p>
        </w:tc>
        <w:tc>
          <w:tcPr>
            <w:tcW w:w="4950" w:type="dxa"/>
            <w:vAlign w:val="center"/>
          </w:tcPr>
          <w:p w:rsidR="00797D66" w:rsidRPr="00CD692E" w:rsidRDefault="00CD692E" w:rsidP="00D0542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Composite Performance Scoring</w:t>
            </w:r>
          </w:p>
        </w:tc>
        <w:tc>
          <w:tcPr>
            <w:tcW w:w="1980" w:type="dxa"/>
            <w:vAlign w:val="center"/>
          </w:tcPr>
          <w:p w:rsidR="00CD692E" w:rsidRPr="00CD692E" w:rsidRDefault="00CD692E" w:rsidP="00D0542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797D66" w:rsidRPr="00CD692E" w:rsidRDefault="00CD692E" w:rsidP="00D0542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Michael Cash</w:t>
            </w:r>
          </w:p>
          <w:p w:rsidR="00CD692E" w:rsidRPr="00CD692E" w:rsidRDefault="00CD692E" w:rsidP="00D0542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4:00</w:t>
            </w:r>
          </w:p>
        </w:tc>
        <w:tc>
          <w:tcPr>
            <w:tcW w:w="360" w:type="dxa"/>
            <w:vAlign w:val="center"/>
          </w:tcPr>
          <w:p w:rsidR="00A10AC1" w:rsidRPr="00CD692E" w:rsidRDefault="00B604C5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vAlign w:val="center"/>
          </w:tcPr>
          <w:p w:rsidR="00A10AC1" w:rsidRPr="00CD692E" w:rsidRDefault="00CD692E" w:rsidP="00797D66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4:30 p.m.</w:t>
            </w:r>
          </w:p>
        </w:tc>
        <w:tc>
          <w:tcPr>
            <w:tcW w:w="4950" w:type="dxa"/>
            <w:vAlign w:val="center"/>
          </w:tcPr>
          <w:p w:rsidR="00A10AC1" w:rsidRPr="00CD692E" w:rsidRDefault="00CD692E" w:rsidP="00C71241">
            <w:pPr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b/>
                <w:color w:val="000000"/>
                <w:sz w:val="22"/>
                <w:szCs w:val="22"/>
              </w:rPr>
              <w:t>HCC Risk Adjustments</w:t>
            </w:r>
          </w:p>
        </w:tc>
        <w:tc>
          <w:tcPr>
            <w:tcW w:w="1980" w:type="dxa"/>
            <w:vAlign w:val="center"/>
          </w:tcPr>
          <w:p w:rsidR="00CD692E" w:rsidRDefault="00CD692E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  <w:p w:rsidR="00A10AC1" w:rsidRDefault="00CD692E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  <w:r w:rsidRPr="00CD692E">
              <w:rPr>
                <w:rFonts w:ascii="Franklin Gothic Book" w:hAnsi="Franklin Gothic Book"/>
                <w:color w:val="000000"/>
                <w:sz w:val="22"/>
                <w:szCs w:val="22"/>
              </w:rPr>
              <w:t>Rana</w:t>
            </w:r>
          </w:p>
          <w:p w:rsidR="00CD692E" w:rsidRPr="00CD692E" w:rsidRDefault="00CD692E" w:rsidP="001703E9">
            <w:pPr>
              <w:rPr>
                <w:rFonts w:ascii="Franklin Gothic Book" w:hAnsi="Franklin Gothic Book"/>
                <w:color w:val="000000"/>
                <w:sz w:val="22"/>
                <w:szCs w:val="22"/>
              </w:rPr>
            </w:pPr>
          </w:p>
        </w:tc>
      </w:tr>
      <w:tr w:rsidR="00CD3993" w:rsidRPr="00A10AC1" w:rsidTr="00D05429">
        <w:trPr>
          <w:trHeight w:val="360"/>
        </w:trPr>
        <w:tc>
          <w:tcPr>
            <w:tcW w:w="918" w:type="dxa"/>
            <w:vAlign w:val="center"/>
          </w:tcPr>
          <w:p w:rsidR="00CD3993" w:rsidRPr="003F38C2" w:rsidRDefault="00CD3993" w:rsidP="00CD3993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CD3993" w:rsidRPr="003F38C2" w:rsidRDefault="00CD3993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CD3993" w:rsidRPr="003F38C2" w:rsidRDefault="00CD3993" w:rsidP="00CD3993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CD3993" w:rsidRPr="003F38C2" w:rsidRDefault="00CD3993" w:rsidP="00D05429">
            <w:pPr>
              <w:rPr>
                <w:rFonts w:ascii="Franklin Gothic Book" w:hAnsi="Franklin Gothic Book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CD3993" w:rsidRPr="003F38C2" w:rsidRDefault="00CD3993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8A53AE" w:rsidRPr="00A10AC1" w:rsidTr="00D05429">
        <w:trPr>
          <w:trHeight w:val="360"/>
        </w:trPr>
        <w:tc>
          <w:tcPr>
            <w:tcW w:w="918" w:type="dxa"/>
            <w:vAlign w:val="center"/>
          </w:tcPr>
          <w:p w:rsidR="008A53AE" w:rsidRPr="003F38C2" w:rsidRDefault="008A53AE" w:rsidP="00CD3993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53AE" w:rsidRDefault="008A53AE" w:rsidP="00CD3993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2E6381" w:rsidRPr="00A10AC1" w:rsidTr="00D05429">
        <w:trPr>
          <w:trHeight w:val="360"/>
        </w:trPr>
        <w:tc>
          <w:tcPr>
            <w:tcW w:w="918" w:type="dxa"/>
            <w:vAlign w:val="center"/>
          </w:tcPr>
          <w:p w:rsidR="002E6381" w:rsidRPr="003F38C2" w:rsidRDefault="002E6381" w:rsidP="007C5038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2E6381" w:rsidRPr="003F38C2" w:rsidRDefault="002E6381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2E6381" w:rsidRPr="003F38C2" w:rsidRDefault="002E6381" w:rsidP="007C5038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2E6381" w:rsidRPr="003F38C2" w:rsidRDefault="002E6381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2E6381" w:rsidRPr="003F38C2" w:rsidRDefault="002E6381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8A53AE" w:rsidRPr="00A10AC1" w:rsidTr="00D05429">
        <w:trPr>
          <w:trHeight w:val="360"/>
        </w:trPr>
        <w:tc>
          <w:tcPr>
            <w:tcW w:w="918" w:type="dxa"/>
            <w:vAlign w:val="center"/>
          </w:tcPr>
          <w:p w:rsidR="008A53AE" w:rsidRPr="003F38C2" w:rsidRDefault="008A53AE" w:rsidP="008A53AE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53AE" w:rsidRPr="003F38C2" w:rsidRDefault="008A53AE" w:rsidP="008A53AE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 w:cs="Arial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3F38C2" w:rsidRDefault="00A10AC1" w:rsidP="008A53AE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10AC1" w:rsidRPr="003F38C2" w:rsidRDefault="00A10AC1" w:rsidP="008A53AE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8A53AE" w:rsidRPr="00A10AC1" w:rsidTr="00D05429">
        <w:trPr>
          <w:trHeight w:val="360"/>
        </w:trPr>
        <w:tc>
          <w:tcPr>
            <w:tcW w:w="918" w:type="dxa"/>
            <w:vAlign w:val="center"/>
          </w:tcPr>
          <w:p w:rsidR="008A53AE" w:rsidRPr="003F38C2" w:rsidRDefault="008A53AE" w:rsidP="008A53AE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A53AE" w:rsidRPr="003F38C2" w:rsidRDefault="008A53AE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53AE" w:rsidRPr="003F38C2" w:rsidRDefault="008A53AE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8A53AE" w:rsidRPr="003F38C2" w:rsidRDefault="008A53AE" w:rsidP="00D05429">
            <w:pPr>
              <w:pStyle w:val="ListParagraph"/>
              <w:ind w:left="0"/>
              <w:rPr>
                <w:rFonts w:ascii="Franklin Gothic Book" w:hAnsi="Franklin Gothic Book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53AE" w:rsidRPr="003F38C2" w:rsidRDefault="008A53AE" w:rsidP="00D05429">
            <w:pPr>
              <w:pStyle w:val="ListParagraph"/>
              <w:ind w:left="0"/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8A53AE" w:rsidRPr="00A10AC1" w:rsidTr="00D05429">
        <w:trPr>
          <w:trHeight w:val="360"/>
        </w:trPr>
        <w:tc>
          <w:tcPr>
            <w:tcW w:w="918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b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8A53AE" w:rsidRPr="003F38C2" w:rsidRDefault="008A53AE" w:rsidP="00D0542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3F38C2" w:rsidRDefault="00A10AC1" w:rsidP="008A53AE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  <w:tr w:rsidR="00A10AC1" w:rsidRPr="00A10AC1" w:rsidTr="00300054">
        <w:trPr>
          <w:trHeight w:val="360"/>
        </w:trPr>
        <w:tc>
          <w:tcPr>
            <w:tcW w:w="918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36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 w:cs="Arial"/>
                <w:color w:val="000000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495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  <w:tc>
          <w:tcPr>
            <w:tcW w:w="1980" w:type="dxa"/>
            <w:vAlign w:val="center"/>
          </w:tcPr>
          <w:p w:rsidR="00A10AC1" w:rsidRPr="003F38C2" w:rsidRDefault="00A10AC1" w:rsidP="001703E9">
            <w:pPr>
              <w:rPr>
                <w:rFonts w:ascii="Franklin Gothic Book" w:hAnsi="Franklin Gothic Book"/>
                <w:color w:val="000000"/>
                <w:sz w:val="20"/>
              </w:rPr>
            </w:pPr>
          </w:p>
        </w:tc>
      </w:tr>
    </w:tbl>
    <w:p w:rsidR="00425AD2" w:rsidRPr="006F2DD5" w:rsidRDefault="00425AD2" w:rsidP="001703E9">
      <w:pPr>
        <w:spacing w:line="360" w:lineRule="auto"/>
        <w:rPr>
          <w:b/>
          <w:bCs/>
          <w:sz w:val="2"/>
          <w:szCs w:val="2"/>
        </w:rPr>
      </w:pPr>
    </w:p>
    <w:sectPr w:rsidR="00425AD2" w:rsidRPr="006F2DD5" w:rsidSect="00F435F8">
      <w:headerReference w:type="default" r:id="rId7"/>
      <w:footerReference w:type="default" r:id="rId8"/>
      <w:pgSz w:w="12240" w:h="15840"/>
      <w:pgMar w:top="576" w:right="576" w:bottom="576" w:left="1152" w:header="144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F01" w:rsidRDefault="005B1F01">
      <w:r>
        <w:separator/>
      </w:r>
    </w:p>
  </w:endnote>
  <w:endnote w:type="continuationSeparator" w:id="0">
    <w:p w:rsidR="005B1F01" w:rsidRDefault="005B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8ED" w:rsidRPr="00D36D0A" w:rsidRDefault="00D05429">
    <w:pPr>
      <w:pStyle w:val="Footer"/>
      <w:rPr>
        <w:sz w:val="16"/>
        <w:szCs w:val="16"/>
      </w:rPr>
    </w:pPr>
    <w:r>
      <w:rPr>
        <w:sz w:val="16"/>
        <w:szCs w:val="16"/>
      </w:rPr>
      <w:t>January 17, 2018</w:t>
    </w:r>
    <w:r w:rsidR="004C5ADC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F01" w:rsidRDefault="005B1F01">
      <w:r>
        <w:separator/>
      </w:r>
    </w:p>
  </w:footnote>
  <w:footnote w:type="continuationSeparator" w:id="0">
    <w:p w:rsidR="005B1F01" w:rsidRDefault="005B1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5C" w:rsidRDefault="00133C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-369571</wp:posOffset>
          </wp:positionH>
          <wp:positionV relativeFrom="paragraph">
            <wp:posOffset>499110</wp:posOffset>
          </wp:positionV>
          <wp:extent cx="1670381" cy="4381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10" cy="439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5854"/>
    <w:multiLevelType w:val="singleLevel"/>
    <w:tmpl w:val="0462A2F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9EA7451"/>
    <w:multiLevelType w:val="singleLevel"/>
    <w:tmpl w:val="0462A2F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EA44A8D"/>
    <w:multiLevelType w:val="singleLevel"/>
    <w:tmpl w:val="F4F02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A87431"/>
    <w:multiLevelType w:val="hybridMultilevel"/>
    <w:tmpl w:val="AD66C03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11">
      <w:start w:val="1"/>
      <w:numFmt w:val="decimal"/>
      <w:lvlText w:val="%7)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E50515"/>
    <w:multiLevelType w:val="hybridMultilevel"/>
    <w:tmpl w:val="6FE4E4FA"/>
    <w:lvl w:ilvl="0" w:tplc="F946B90C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7A58E01A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C08A7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A7ECEF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ADE058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87A68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D83AA3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C4830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DCB6BB82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5435B3F"/>
    <w:multiLevelType w:val="singleLevel"/>
    <w:tmpl w:val="F4F02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7207E4"/>
    <w:multiLevelType w:val="hybridMultilevel"/>
    <w:tmpl w:val="CE58A3D2"/>
    <w:lvl w:ilvl="0" w:tplc="55145EB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4FE9838" w:tentative="1">
      <w:start w:val="1"/>
      <w:numFmt w:val="bullet"/>
      <w:lvlText w:val="o"/>
      <w:lvlJc w:val="left"/>
      <w:pPr>
        <w:tabs>
          <w:tab w:val="num" w:pos="0"/>
        </w:tabs>
        <w:ind w:hanging="360"/>
      </w:pPr>
      <w:rPr>
        <w:rFonts w:ascii="Courier New" w:hAnsi="Courier New" w:hint="default"/>
      </w:rPr>
    </w:lvl>
    <w:lvl w:ilvl="2" w:tplc="223492FC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5D2E0B5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B6F0A0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1E3663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582605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45960D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3C0033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7" w15:restartNumberingAfterBreak="0">
    <w:nsid w:val="1BF54121"/>
    <w:multiLevelType w:val="hybridMultilevel"/>
    <w:tmpl w:val="902C5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731AC"/>
    <w:multiLevelType w:val="hybridMultilevel"/>
    <w:tmpl w:val="97087C84"/>
    <w:lvl w:ilvl="0" w:tplc="A15257B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2DE773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7912246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BB3A352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6DAB8C2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670C908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C8864E3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E530072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C2363F8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DA733F8"/>
    <w:multiLevelType w:val="hybridMultilevel"/>
    <w:tmpl w:val="F4445F52"/>
    <w:lvl w:ilvl="0" w:tplc="D786C93C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color w:val="auto"/>
      </w:rPr>
    </w:lvl>
    <w:lvl w:ilvl="1" w:tplc="A99C37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4F748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9126CF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32845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A22AD1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9A58A5B4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7EC266F0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7606400E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5A55F94"/>
    <w:multiLevelType w:val="hybridMultilevel"/>
    <w:tmpl w:val="0ACA278A"/>
    <w:lvl w:ilvl="0" w:tplc="E868882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7A3CE794">
      <w:start w:val="22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2" w:tplc="997E1B5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5C082E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97B8E8D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C80C1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92A7E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21C4C384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503A345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A78048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E1B72C6"/>
    <w:multiLevelType w:val="singleLevel"/>
    <w:tmpl w:val="4E8EE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1651A20"/>
    <w:multiLevelType w:val="hybridMultilevel"/>
    <w:tmpl w:val="F8348D28"/>
    <w:lvl w:ilvl="0" w:tplc="5082F11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color w:val="auto"/>
      </w:rPr>
    </w:lvl>
    <w:lvl w:ilvl="1" w:tplc="759682A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C33EBD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AA2AAB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C23E39A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9D7291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1214D5F4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689ED5C4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39328D94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3B25494B"/>
    <w:multiLevelType w:val="hybridMultilevel"/>
    <w:tmpl w:val="27BEF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913B94"/>
    <w:multiLevelType w:val="singleLevel"/>
    <w:tmpl w:val="4E8EE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FA4293C"/>
    <w:multiLevelType w:val="hybridMultilevel"/>
    <w:tmpl w:val="3C7E3788"/>
    <w:lvl w:ilvl="0" w:tplc="04090011">
      <w:start w:val="1"/>
      <w:numFmt w:val="decimal"/>
      <w:lvlText w:val="%1)"/>
      <w:lvlJc w:val="left"/>
      <w:pPr>
        <w:ind w:left="36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abstractNum w:abstractNumId="17" w15:restartNumberingAfterBreak="0">
    <w:nsid w:val="3FDF10D9"/>
    <w:multiLevelType w:val="singleLevel"/>
    <w:tmpl w:val="F4F022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FE45138"/>
    <w:multiLevelType w:val="hybridMultilevel"/>
    <w:tmpl w:val="3EDE5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242E64"/>
    <w:multiLevelType w:val="singleLevel"/>
    <w:tmpl w:val="0462A2F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C6F00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E52F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F0D7E72"/>
    <w:multiLevelType w:val="hybridMultilevel"/>
    <w:tmpl w:val="7AF237BA"/>
    <w:lvl w:ilvl="0" w:tplc="B4B2A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6CC0C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005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667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32F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F2BE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6E6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4CEB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CCB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F2AE0"/>
    <w:multiLevelType w:val="hybridMultilevel"/>
    <w:tmpl w:val="0C324EA2"/>
    <w:lvl w:ilvl="0" w:tplc="FC4CBAEA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212636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8962E6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6BDAEE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72BCF43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124EA6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81A4F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8FC058F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9198DA6E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7D72DD4"/>
    <w:multiLevelType w:val="singleLevel"/>
    <w:tmpl w:val="4E8EE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9D04D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DA70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F156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FA4265"/>
    <w:multiLevelType w:val="hybridMultilevel"/>
    <w:tmpl w:val="E2B4C7CC"/>
    <w:lvl w:ilvl="0" w:tplc="55BC784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F0AEEB56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EA181F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DAACAECC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3D7ACE3E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AD44A4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3EDCD3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C1B4C3A6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37DAFD7A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09338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26330F4"/>
    <w:multiLevelType w:val="hybridMultilevel"/>
    <w:tmpl w:val="89BA28D6"/>
    <w:lvl w:ilvl="0" w:tplc="E466CC2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01C8B7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B5E248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139CC6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58C86D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9D6807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A516D1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112C0550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4E88260C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30167F3"/>
    <w:multiLevelType w:val="singleLevel"/>
    <w:tmpl w:val="4E8EE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3743841"/>
    <w:multiLevelType w:val="hybridMultilevel"/>
    <w:tmpl w:val="88E05D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9D4D56"/>
    <w:multiLevelType w:val="hybridMultilevel"/>
    <w:tmpl w:val="24BCA4E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3A74AED"/>
    <w:multiLevelType w:val="hybridMultilevel"/>
    <w:tmpl w:val="58542B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1">
      <w:start w:val="1"/>
      <w:numFmt w:val="decimal"/>
      <w:lvlText w:val="%6)"/>
      <w:lvlJc w:val="lef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5855FD9"/>
    <w:multiLevelType w:val="hybridMultilevel"/>
    <w:tmpl w:val="9F4CB168"/>
    <w:lvl w:ilvl="0" w:tplc="A94EB3C2">
      <w:start w:val="820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6" w15:restartNumberingAfterBreak="0">
    <w:nsid w:val="6720010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8710336"/>
    <w:multiLevelType w:val="hybridMultilevel"/>
    <w:tmpl w:val="C3F8A4F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9437631"/>
    <w:multiLevelType w:val="singleLevel"/>
    <w:tmpl w:val="0462A2F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9" w15:restartNumberingAfterBreak="0">
    <w:nsid w:val="6A7D138E"/>
    <w:multiLevelType w:val="singleLevel"/>
    <w:tmpl w:val="4E8EEB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6AEF1F9D"/>
    <w:multiLevelType w:val="singleLevel"/>
    <w:tmpl w:val="0462A2F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6C4B4F0D"/>
    <w:multiLevelType w:val="hybridMultilevel"/>
    <w:tmpl w:val="D6C84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016832"/>
    <w:multiLevelType w:val="hybridMultilevel"/>
    <w:tmpl w:val="281ABE1E"/>
    <w:lvl w:ilvl="0" w:tplc="9C02A83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C422D60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3C6458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6ECC0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C7E8C5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6E0204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2780A042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89563540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42EEF41E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3" w15:restartNumberingAfterBreak="0">
    <w:nsid w:val="71620E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9D64835"/>
    <w:multiLevelType w:val="hybridMultilevel"/>
    <w:tmpl w:val="D976412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B69393F"/>
    <w:multiLevelType w:val="hybridMultilevel"/>
    <w:tmpl w:val="4A2288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0E0208C">
      <w:start w:val="1"/>
      <w:numFmt w:val="decimal"/>
      <w:lvlText w:val="%7)"/>
      <w:lvlJc w:val="left"/>
      <w:pPr>
        <w:ind w:left="5040" w:hanging="360"/>
      </w:pPr>
      <w:rPr>
        <w:rFonts w:cs="Times New Roman"/>
        <w:b w:val="0"/>
        <w:sz w:val="20"/>
        <w:szCs w:val="20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25"/>
  </w:num>
  <w:num w:numId="3">
    <w:abstractNumId w:val="29"/>
  </w:num>
  <w:num w:numId="4">
    <w:abstractNumId w:val="20"/>
  </w:num>
  <w:num w:numId="5">
    <w:abstractNumId w:val="21"/>
  </w:num>
  <w:num w:numId="6">
    <w:abstractNumId w:val="9"/>
  </w:num>
  <w:num w:numId="7">
    <w:abstractNumId w:val="10"/>
  </w:num>
  <w:num w:numId="8">
    <w:abstractNumId w:val="13"/>
  </w:num>
  <w:num w:numId="9">
    <w:abstractNumId w:val="28"/>
  </w:num>
  <w:num w:numId="10">
    <w:abstractNumId w:val="15"/>
  </w:num>
  <w:num w:numId="11">
    <w:abstractNumId w:val="24"/>
  </w:num>
  <w:num w:numId="12">
    <w:abstractNumId w:val="39"/>
  </w:num>
  <w:num w:numId="13">
    <w:abstractNumId w:val="31"/>
  </w:num>
  <w:num w:numId="14">
    <w:abstractNumId w:val="12"/>
  </w:num>
  <w:num w:numId="15">
    <w:abstractNumId w:val="40"/>
  </w:num>
  <w:num w:numId="16">
    <w:abstractNumId w:val="0"/>
  </w:num>
  <w:num w:numId="17">
    <w:abstractNumId w:val="26"/>
  </w:num>
  <w:num w:numId="18">
    <w:abstractNumId w:val="43"/>
  </w:num>
  <w:num w:numId="19">
    <w:abstractNumId w:val="19"/>
  </w:num>
  <w:num w:numId="20">
    <w:abstractNumId w:val="38"/>
  </w:num>
  <w:num w:numId="21">
    <w:abstractNumId w:val="1"/>
  </w:num>
  <w:num w:numId="22">
    <w:abstractNumId w:val="11"/>
  </w:num>
  <w:num w:numId="23">
    <w:abstractNumId w:val="36"/>
  </w:num>
  <w:num w:numId="24">
    <w:abstractNumId w:val="2"/>
  </w:num>
  <w:num w:numId="25">
    <w:abstractNumId w:val="17"/>
  </w:num>
  <w:num w:numId="26">
    <w:abstractNumId w:val="5"/>
  </w:num>
  <w:num w:numId="27">
    <w:abstractNumId w:val="6"/>
  </w:num>
  <w:num w:numId="28">
    <w:abstractNumId w:val="8"/>
  </w:num>
  <w:num w:numId="29">
    <w:abstractNumId w:val="23"/>
  </w:num>
  <w:num w:numId="30">
    <w:abstractNumId w:val="22"/>
  </w:num>
  <w:num w:numId="31">
    <w:abstractNumId w:val="42"/>
  </w:num>
  <w:num w:numId="32">
    <w:abstractNumId w:val="4"/>
  </w:num>
  <w:num w:numId="33">
    <w:abstractNumId w:val="30"/>
  </w:num>
  <w:num w:numId="34">
    <w:abstractNumId w:val="35"/>
  </w:num>
  <w:num w:numId="35">
    <w:abstractNumId w:val="14"/>
  </w:num>
  <w:num w:numId="36">
    <w:abstractNumId w:val="7"/>
  </w:num>
  <w:num w:numId="37">
    <w:abstractNumId w:val="41"/>
  </w:num>
  <w:num w:numId="38">
    <w:abstractNumId w:val="44"/>
  </w:num>
  <w:num w:numId="39">
    <w:abstractNumId w:val="34"/>
  </w:num>
  <w:num w:numId="40">
    <w:abstractNumId w:val="33"/>
  </w:num>
  <w:num w:numId="41">
    <w:abstractNumId w:val="45"/>
  </w:num>
  <w:num w:numId="42">
    <w:abstractNumId w:val="32"/>
  </w:num>
  <w:num w:numId="43">
    <w:abstractNumId w:val="3"/>
  </w:num>
  <w:num w:numId="44">
    <w:abstractNumId w:val="37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66"/>
    <w:rsid w:val="000106A7"/>
    <w:rsid w:val="00015139"/>
    <w:rsid w:val="00020B50"/>
    <w:rsid w:val="00021207"/>
    <w:rsid w:val="000442C6"/>
    <w:rsid w:val="000527BC"/>
    <w:rsid w:val="00061C48"/>
    <w:rsid w:val="0007073E"/>
    <w:rsid w:val="00071EC3"/>
    <w:rsid w:val="00080CB9"/>
    <w:rsid w:val="00094A09"/>
    <w:rsid w:val="000A50C7"/>
    <w:rsid w:val="000A779F"/>
    <w:rsid w:val="000B1D8A"/>
    <w:rsid w:val="000B3BBF"/>
    <w:rsid w:val="000B4D2F"/>
    <w:rsid w:val="000B57B6"/>
    <w:rsid w:val="000B7E72"/>
    <w:rsid w:val="000C06B4"/>
    <w:rsid w:val="000C09E5"/>
    <w:rsid w:val="000C59F9"/>
    <w:rsid w:val="000C6782"/>
    <w:rsid w:val="000C7841"/>
    <w:rsid w:val="000D0E0E"/>
    <w:rsid w:val="000D66FB"/>
    <w:rsid w:val="000E4B36"/>
    <w:rsid w:val="000E5BBD"/>
    <w:rsid w:val="000E5D4C"/>
    <w:rsid w:val="000E653B"/>
    <w:rsid w:val="000E6688"/>
    <w:rsid w:val="000F03C9"/>
    <w:rsid w:val="000F65BE"/>
    <w:rsid w:val="0010640F"/>
    <w:rsid w:val="00111278"/>
    <w:rsid w:val="00112216"/>
    <w:rsid w:val="00112C2C"/>
    <w:rsid w:val="00117A63"/>
    <w:rsid w:val="00123401"/>
    <w:rsid w:val="00133C5C"/>
    <w:rsid w:val="00141AA3"/>
    <w:rsid w:val="00143796"/>
    <w:rsid w:val="00146313"/>
    <w:rsid w:val="00152029"/>
    <w:rsid w:val="00153B6C"/>
    <w:rsid w:val="00156A96"/>
    <w:rsid w:val="001703E9"/>
    <w:rsid w:val="0017276A"/>
    <w:rsid w:val="00181761"/>
    <w:rsid w:val="0018353A"/>
    <w:rsid w:val="00195993"/>
    <w:rsid w:val="001B6D56"/>
    <w:rsid w:val="001C057C"/>
    <w:rsid w:val="001C3BBB"/>
    <w:rsid w:val="001C40F5"/>
    <w:rsid w:val="001D58AB"/>
    <w:rsid w:val="001E2A4D"/>
    <w:rsid w:val="001E3264"/>
    <w:rsid w:val="001F3F0B"/>
    <w:rsid w:val="001F54AE"/>
    <w:rsid w:val="001F5FD9"/>
    <w:rsid w:val="00203149"/>
    <w:rsid w:val="00205BF9"/>
    <w:rsid w:val="00206353"/>
    <w:rsid w:val="002126C4"/>
    <w:rsid w:val="00212A87"/>
    <w:rsid w:val="0021684B"/>
    <w:rsid w:val="00224B7F"/>
    <w:rsid w:val="002359B2"/>
    <w:rsid w:val="00236FF0"/>
    <w:rsid w:val="002408D9"/>
    <w:rsid w:val="00241B91"/>
    <w:rsid w:val="0024491A"/>
    <w:rsid w:val="00245A2C"/>
    <w:rsid w:val="00251276"/>
    <w:rsid w:val="002530E0"/>
    <w:rsid w:val="002610FD"/>
    <w:rsid w:val="00264F6E"/>
    <w:rsid w:val="00266F48"/>
    <w:rsid w:val="002704C6"/>
    <w:rsid w:val="00275350"/>
    <w:rsid w:val="002831F7"/>
    <w:rsid w:val="00285DDF"/>
    <w:rsid w:val="002936A8"/>
    <w:rsid w:val="00295F0E"/>
    <w:rsid w:val="002A3C7C"/>
    <w:rsid w:val="002D0AD9"/>
    <w:rsid w:val="002E3D5E"/>
    <w:rsid w:val="002E478D"/>
    <w:rsid w:val="002E6381"/>
    <w:rsid w:val="002F1C73"/>
    <w:rsid w:val="002F1EC2"/>
    <w:rsid w:val="002F4534"/>
    <w:rsid w:val="00300054"/>
    <w:rsid w:val="0030331C"/>
    <w:rsid w:val="003043E1"/>
    <w:rsid w:val="00305725"/>
    <w:rsid w:val="003062CE"/>
    <w:rsid w:val="003113A4"/>
    <w:rsid w:val="003163EB"/>
    <w:rsid w:val="00320C8C"/>
    <w:rsid w:val="003236B7"/>
    <w:rsid w:val="00330AC1"/>
    <w:rsid w:val="0033224B"/>
    <w:rsid w:val="003362F8"/>
    <w:rsid w:val="003365F0"/>
    <w:rsid w:val="00346D77"/>
    <w:rsid w:val="00354309"/>
    <w:rsid w:val="00370665"/>
    <w:rsid w:val="003753E3"/>
    <w:rsid w:val="003760B5"/>
    <w:rsid w:val="00382255"/>
    <w:rsid w:val="003912D6"/>
    <w:rsid w:val="003B1DAE"/>
    <w:rsid w:val="003B241B"/>
    <w:rsid w:val="003C00C4"/>
    <w:rsid w:val="003D56AA"/>
    <w:rsid w:val="003E4F10"/>
    <w:rsid w:val="003E6078"/>
    <w:rsid w:val="003F38C2"/>
    <w:rsid w:val="00402522"/>
    <w:rsid w:val="0041165A"/>
    <w:rsid w:val="004143C6"/>
    <w:rsid w:val="00425787"/>
    <w:rsid w:val="00425AD2"/>
    <w:rsid w:val="00430FBA"/>
    <w:rsid w:val="004370C4"/>
    <w:rsid w:val="00497BDC"/>
    <w:rsid w:val="004B1C12"/>
    <w:rsid w:val="004C5ADC"/>
    <w:rsid w:val="004E34B0"/>
    <w:rsid w:val="004F0E1F"/>
    <w:rsid w:val="004F1918"/>
    <w:rsid w:val="004F1F85"/>
    <w:rsid w:val="004F34AD"/>
    <w:rsid w:val="004F4001"/>
    <w:rsid w:val="004F5850"/>
    <w:rsid w:val="004F59F1"/>
    <w:rsid w:val="004F788A"/>
    <w:rsid w:val="005021ED"/>
    <w:rsid w:val="00513462"/>
    <w:rsid w:val="00523272"/>
    <w:rsid w:val="005311E3"/>
    <w:rsid w:val="0053647F"/>
    <w:rsid w:val="005370AF"/>
    <w:rsid w:val="00542F72"/>
    <w:rsid w:val="00546605"/>
    <w:rsid w:val="00547225"/>
    <w:rsid w:val="00574B98"/>
    <w:rsid w:val="00576F1C"/>
    <w:rsid w:val="00583559"/>
    <w:rsid w:val="00586603"/>
    <w:rsid w:val="005876E2"/>
    <w:rsid w:val="005901EE"/>
    <w:rsid w:val="00595BD5"/>
    <w:rsid w:val="005A2B94"/>
    <w:rsid w:val="005B1F01"/>
    <w:rsid w:val="005B4BA4"/>
    <w:rsid w:val="005C4B69"/>
    <w:rsid w:val="005D161B"/>
    <w:rsid w:val="005D4A8E"/>
    <w:rsid w:val="005D7088"/>
    <w:rsid w:val="005D70F3"/>
    <w:rsid w:val="005E1244"/>
    <w:rsid w:val="005E27EB"/>
    <w:rsid w:val="005E36E6"/>
    <w:rsid w:val="005F1F1E"/>
    <w:rsid w:val="005F483E"/>
    <w:rsid w:val="00600B0D"/>
    <w:rsid w:val="00623ADC"/>
    <w:rsid w:val="006270DB"/>
    <w:rsid w:val="00630215"/>
    <w:rsid w:val="00637A0A"/>
    <w:rsid w:val="00643711"/>
    <w:rsid w:val="00651F25"/>
    <w:rsid w:val="0066176A"/>
    <w:rsid w:val="00665D1F"/>
    <w:rsid w:val="00670C95"/>
    <w:rsid w:val="00671E47"/>
    <w:rsid w:val="00672A65"/>
    <w:rsid w:val="006826E7"/>
    <w:rsid w:val="00682A8D"/>
    <w:rsid w:val="00685356"/>
    <w:rsid w:val="006858FC"/>
    <w:rsid w:val="00686EF3"/>
    <w:rsid w:val="00690EBA"/>
    <w:rsid w:val="00692066"/>
    <w:rsid w:val="00692C2A"/>
    <w:rsid w:val="006949D2"/>
    <w:rsid w:val="00696838"/>
    <w:rsid w:val="00696FEC"/>
    <w:rsid w:val="006A1C92"/>
    <w:rsid w:val="006A36E3"/>
    <w:rsid w:val="006B2502"/>
    <w:rsid w:val="006B3B03"/>
    <w:rsid w:val="006C25D7"/>
    <w:rsid w:val="006C3FDA"/>
    <w:rsid w:val="006D01EC"/>
    <w:rsid w:val="006D3A1C"/>
    <w:rsid w:val="006D7CF1"/>
    <w:rsid w:val="006E1161"/>
    <w:rsid w:val="006E422D"/>
    <w:rsid w:val="006F01D0"/>
    <w:rsid w:val="006F2DD5"/>
    <w:rsid w:val="006F4275"/>
    <w:rsid w:val="007024F5"/>
    <w:rsid w:val="00704250"/>
    <w:rsid w:val="007110D8"/>
    <w:rsid w:val="00713EAC"/>
    <w:rsid w:val="00715624"/>
    <w:rsid w:val="00721DFD"/>
    <w:rsid w:val="0072564C"/>
    <w:rsid w:val="0072741C"/>
    <w:rsid w:val="00745732"/>
    <w:rsid w:val="007853D9"/>
    <w:rsid w:val="007910AB"/>
    <w:rsid w:val="00797041"/>
    <w:rsid w:val="00797427"/>
    <w:rsid w:val="00797CFF"/>
    <w:rsid w:val="00797D66"/>
    <w:rsid w:val="007A36CE"/>
    <w:rsid w:val="007A5044"/>
    <w:rsid w:val="007B470F"/>
    <w:rsid w:val="007B6280"/>
    <w:rsid w:val="007C0800"/>
    <w:rsid w:val="007C5038"/>
    <w:rsid w:val="007D24E5"/>
    <w:rsid w:val="007D2581"/>
    <w:rsid w:val="007E449F"/>
    <w:rsid w:val="00803B3D"/>
    <w:rsid w:val="008100AF"/>
    <w:rsid w:val="00813D39"/>
    <w:rsid w:val="00814569"/>
    <w:rsid w:val="00814E5D"/>
    <w:rsid w:val="008200D3"/>
    <w:rsid w:val="00831E5B"/>
    <w:rsid w:val="00840AF1"/>
    <w:rsid w:val="00843EDE"/>
    <w:rsid w:val="00855FDF"/>
    <w:rsid w:val="008613B0"/>
    <w:rsid w:val="00862F16"/>
    <w:rsid w:val="00863B3C"/>
    <w:rsid w:val="0087209C"/>
    <w:rsid w:val="00882C6D"/>
    <w:rsid w:val="00883D71"/>
    <w:rsid w:val="0088489A"/>
    <w:rsid w:val="008A53AE"/>
    <w:rsid w:val="008B14B6"/>
    <w:rsid w:val="008B2663"/>
    <w:rsid w:val="008C3764"/>
    <w:rsid w:val="008C71F5"/>
    <w:rsid w:val="008D3ABD"/>
    <w:rsid w:val="008D50FA"/>
    <w:rsid w:val="008D7BA2"/>
    <w:rsid w:val="008E1600"/>
    <w:rsid w:val="008F4867"/>
    <w:rsid w:val="008F5FB1"/>
    <w:rsid w:val="0090036B"/>
    <w:rsid w:val="00901832"/>
    <w:rsid w:val="009031F4"/>
    <w:rsid w:val="00904298"/>
    <w:rsid w:val="00906BFB"/>
    <w:rsid w:val="00917E89"/>
    <w:rsid w:val="00924171"/>
    <w:rsid w:val="009256C4"/>
    <w:rsid w:val="00947032"/>
    <w:rsid w:val="00952B0C"/>
    <w:rsid w:val="00953B65"/>
    <w:rsid w:val="00970B57"/>
    <w:rsid w:val="009807DB"/>
    <w:rsid w:val="0099022D"/>
    <w:rsid w:val="00993388"/>
    <w:rsid w:val="009A0F34"/>
    <w:rsid w:val="009A1837"/>
    <w:rsid w:val="009A2105"/>
    <w:rsid w:val="009A6340"/>
    <w:rsid w:val="009A69D4"/>
    <w:rsid w:val="009B3921"/>
    <w:rsid w:val="009B4583"/>
    <w:rsid w:val="009C2311"/>
    <w:rsid w:val="009C3788"/>
    <w:rsid w:val="009C4ECC"/>
    <w:rsid w:val="009C70C0"/>
    <w:rsid w:val="009D29E6"/>
    <w:rsid w:val="009D2C81"/>
    <w:rsid w:val="009E6C1B"/>
    <w:rsid w:val="00A10AC1"/>
    <w:rsid w:val="00A1672D"/>
    <w:rsid w:val="00A21901"/>
    <w:rsid w:val="00A2397A"/>
    <w:rsid w:val="00A259CE"/>
    <w:rsid w:val="00A27C30"/>
    <w:rsid w:val="00A35A99"/>
    <w:rsid w:val="00A52CCA"/>
    <w:rsid w:val="00A57B40"/>
    <w:rsid w:val="00A62426"/>
    <w:rsid w:val="00A642B5"/>
    <w:rsid w:val="00A67666"/>
    <w:rsid w:val="00A71F0D"/>
    <w:rsid w:val="00A743B2"/>
    <w:rsid w:val="00A75323"/>
    <w:rsid w:val="00A758BE"/>
    <w:rsid w:val="00A77310"/>
    <w:rsid w:val="00A777DD"/>
    <w:rsid w:val="00A81E21"/>
    <w:rsid w:val="00A83C47"/>
    <w:rsid w:val="00A85199"/>
    <w:rsid w:val="00A8589A"/>
    <w:rsid w:val="00A9695D"/>
    <w:rsid w:val="00AB232E"/>
    <w:rsid w:val="00AB28D1"/>
    <w:rsid w:val="00AB6B46"/>
    <w:rsid w:val="00AD522C"/>
    <w:rsid w:val="00AE28B2"/>
    <w:rsid w:val="00AE4783"/>
    <w:rsid w:val="00AF067D"/>
    <w:rsid w:val="00AF3549"/>
    <w:rsid w:val="00AF5E28"/>
    <w:rsid w:val="00B03E8B"/>
    <w:rsid w:val="00B05098"/>
    <w:rsid w:val="00B06C5F"/>
    <w:rsid w:val="00B17AFE"/>
    <w:rsid w:val="00B27F18"/>
    <w:rsid w:val="00B32AFB"/>
    <w:rsid w:val="00B41D01"/>
    <w:rsid w:val="00B45D20"/>
    <w:rsid w:val="00B57E88"/>
    <w:rsid w:val="00B604C5"/>
    <w:rsid w:val="00B617CA"/>
    <w:rsid w:val="00B72999"/>
    <w:rsid w:val="00B73215"/>
    <w:rsid w:val="00B76AFC"/>
    <w:rsid w:val="00B8766E"/>
    <w:rsid w:val="00BA1F7F"/>
    <w:rsid w:val="00BA5D57"/>
    <w:rsid w:val="00BA5FBE"/>
    <w:rsid w:val="00BB76AD"/>
    <w:rsid w:val="00BD6B60"/>
    <w:rsid w:val="00BD7EAA"/>
    <w:rsid w:val="00BE2059"/>
    <w:rsid w:val="00BE47BC"/>
    <w:rsid w:val="00BE5330"/>
    <w:rsid w:val="00BF0F88"/>
    <w:rsid w:val="00C1136C"/>
    <w:rsid w:val="00C15F4A"/>
    <w:rsid w:val="00C25FED"/>
    <w:rsid w:val="00C27BB7"/>
    <w:rsid w:val="00C60FEA"/>
    <w:rsid w:val="00C6628D"/>
    <w:rsid w:val="00C71241"/>
    <w:rsid w:val="00C72307"/>
    <w:rsid w:val="00C73260"/>
    <w:rsid w:val="00C86260"/>
    <w:rsid w:val="00C95FB1"/>
    <w:rsid w:val="00CA216F"/>
    <w:rsid w:val="00CA2BD1"/>
    <w:rsid w:val="00CA2E6F"/>
    <w:rsid w:val="00CA46B5"/>
    <w:rsid w:val="00CB3780"/>
    <w:rsid w:val="00CB5044"/>
    <w:rsid w:val="00CB7791"/>
    <w:rsid w:val="00CD3993"/>
    <w:rsid w:val="00CD4204"/>
    <w:rsid w:val="00CD692E"/>
    <w:rsid w:val="00CF1D60"/>
    <w:rsid w:val="00D03A04"/>
    <w:rsid w:val="00D050A1"/>
    <w:rsid w:val="00D05429"/>
    <w:rsid w:val="00D059B0"/>
    <w:rsid w:val="00D10946"/>
    <w:rsid w:val="00D17135"/>
    <w:rsid w:val="00D30C19"/>
    <w:rsid w:val="00D32064"/>
    <w:rsid w:val="00D339CD"/>
    <w:rsid w:val="00D350BE"/>
    <w:rsid w:val="00D36D0A"/>
    <w:rsid w:val="00D4425F"/>
    <w:rsid w:val="00D52DAE"/>
    <w:rsid w:val="00D570C7"/>
    <w:rsid w:val="00D70D75"/>
    <w:rsid w:val="00D75279"/>
    <w:rsid w:val="00D775FF"/>
    <w:rsid w:val="00D8040B"/>
    <w:rsid w:val="00D810DE"/>
    <w:rsid w:val="00D8383F"/>
    <w:rsid w:val="00D84424"/>
    <w:rsid w:val="00D874B4"/>
    <w:rsid w:val="00D964D5"/>
    <w:rsid w:val="00DA1C2A"/>
    <w:rsid w:val="00DA225E"/>
    <w:rsid w:val="00DA7AA1"/>
    <w:rsid w:val="00DC09F0"/>
    <w:rsid w:val="00DC3A71"/>
    <w:rsid w:val="00DC513C"/>
    <w:rsid w:val="00DD0F3D"/>
    <w:rsid w:val="00DD11BD"/>
    <w:rsid w:val="00DD5D66"/>
    <w:rsid w:val="00DE0441"/>
    <w:rsid w:val="00DE4CF2"/>
    <w:rsid w:val="00DF3259"/>
    <w:rsid w:val="00E01DC4"/>
    <w:rsid w:val="00E04B3C"/>
    <w:rsid w:val="00E10B69"/>
    <w:rsid w:val="00E12138"/>
    <w:rsid w:val="00E318ED"/>
    <w:rsid w:val="00E33F42"/>
    <w:rsid w:val="00E401DA"/>
    <w:rsid w:val="00E418A8"/>
    <w:rsid w:val="00E51263"/>
    <w:rsid w:val="00E530EC"/>
    <w:rsid w:val="00E6215F"/>
    <w:rsid w:val="00E626D1"/>
    <w:rsid w:val="00E63269"/>
    <w:rsid w:val="00E679DC"/>
    <w:rsid w:val="00E84CC6"/>
    <w:rsid w:val="00E8723C"/>
    <w:rsid w:val="00E906F9"/>
    <w:rsid w:val="00EB561A"/>
    <w:rsid w:val="00EB5BF4"/>
    <w:rsid w:val="00EC6888"/>
    <w:rsid w:val="00ED2BCA"/>
    <w:rsid w:val="00ED53F9"/>
    <w:rsid w:val="00ED6184"/>
    <w:rsid w:val="00EE4F21"/>
    <w:rsid w:val="00EE7ABA"/>
    <w:rsid w:val="00EF4EB9"/>
    <w:rsid w:val="00EF56CF"/>
    <w:rsid w:val="00EF6876"/>
    <w:rsid w:val="00F30256"/>
    <w:rsid w:val="00F435F8"/>
    <w:rsid w:val="00F46CBA"/>
    <w:rsid w:val="00F544FE"/>
    <w:rsid w:val="00F54989"/>
    <w:rsid w:val="00F66AAF"/>
    <w:rsid w:val="00F67560"/>
    <w:rsid w:val="00F746D9"/>
    <w:rsid w:val="00F81E74"/>
    <w:rsid w:val="00F86BBF"/>
    <w:rsid w:val="00F9746A"/>
    <w:rsid w:val="00FB2CF3"/>
    <w:rsid w:val="00FB3E5A"/>
    <w:rsid w:val="00FB686F"/>
    <w:rsid w:val="00FB6FFA"/>
    <w:rsid w:val="00FD248F"/>
    <w:rsid w:val="00FD6FD5"/>
    <w:rsid w:val="00FE6A37"/>
    <w:rsid w:val="00FE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438D87"/>
  <w15:docId w15:val="{4CF5F8AF-8CC1-4E5E-9A22-AEDEFCDA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F18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B27F18"/>
    <w:pPr>
      <w:keepNext/>
      <w:jc w:val="center"/>
      <w:outlineLvl w:val="0"/>
    </w:pPr>
    <w:rPr>
      <w:rFonts w:ascii="Arial Narrow" w:hAnsi="Arial Narrow"/>
      <w:b/>
      <w:smallCaps/>
      <w:color w:val="800000"/>
      <w:sz w:val="40"/>
    </w:rPr>
  </w:style>
  <w:style w:type="paragraph" w:styleId="Heading2">
    <w:name w:val="heading 2"/>
    <w:basedOn w:val="Normal"/>
    <w:next w:val="Normal"/>
    <w:link w:val="Heading2Char"/>
    <w:qFormat/>
    <w:rsid w:val="00B27F18"/>
    <w:pPr>
      <w:keepNext/>
      <w:ind w:left="2160"/>
      <w:outlineLvl w:val="1"/>
    </w:pPr>
    <w:rPr>
      <w:b/>
      <w:color w:val="800000"/>
    </w:rPr>
  </w:style>
  <w:style w:type="paragraph" w:styleId="Heading3">
    <w:name w:val="heading 3"/>
    <w:basedOn w:val="Normal"/>
    <w:next w:val="Normal"/>
    <w:link w:val="Heading3Char"/>
    <w:qFormat/>
    <w:rsid w:val="00B27F18"/>
    <w:pPr>
      <w:keepNext/>
      <w:ind w:left="2160" w:firstLine="720"/>
      <w:outlineLvl w:val="2"/>
    </w:pPr>
    <w:rPr>
      <w:b/>
      <w:color w:val="000080"/>
    </w:rPr>
  </w:style>
  <w:style w:type="paragraph" w:styleId="Heading4">
    <w:name w:val="heading 4"/>
    <w:basedOn w:val="Normal"/>
    <w:next w:val="Normal"/>
    <w:link w:val="Heading4Char"/>
    <w:qFormat/>
    <w:rsid w:val="00B27F18"/>
    <w:pPr>
      <w:keepNext/>
      <w:ind w:left="2880"/>
      <w:outlineLvl w:val="3"/>
    </w:pPr>
    <w:rPr>
      <w:b/>
      <w:color w:val="008080"/>
    </w:rPr>
  </w:style>
  <w:style w:type="paragraph" w:styleId="Heading5">
    <w:name w:val="heading 5"/>
    <w:basedOn w:val="Normal"/>
    <w:next w:val="Normal"/>
    <w:link w:val="Heading5Char"/>
    <w:qFormat/>
    <w:rsid w:val="00B27F18"/>
    <w:pPr>
      <w:keepNext/>
      <w:ind w:left="2160" w:firstLine="720"/>
      <w:outlineLvl w:val="4"/>
    </w:pPr>
    <w:rPr>
      <w:b/>
      <w:iCs/>
      <w:color w:val="000000"/>
    </w:rPr>
  </w:style>
  <w:style w:type="paragraph" w:styleId="Heading6">
    <w:name w:val="heading 6"/>
    <w:basedOn w:val="Normal"/>
    <w:next w:val="Normal"/>
    <w:link w:val="Heading6Char"/>
    <w:qFormat/>
    <w:rsid w:val="00B27F18"/>
    <w:pPr>
      <w:keepNext/>
      <w:outlineLvl w:val="5"/>
    </w:pPr>
    <w:rPr>
      <w:b/>
      <w:iCs/>
      <w:color w:val="000000"/>
    </w:rPr>
  </w:style>
  <w:style w:type="paragraph" w:styleId="Heading7">
    <w:name w:val="heading 7"/>
    <w:basedOn w:val="Normal"/>
    <w:next w:val="Normal"/>
    <w:link w:val="Heading7Char"/>
    <w:qFormat/>
    <w:rsid w:val="00B27F18"/>
    <w:pPr>
      <w:keepNext/>
      <w:ind w:left="3240" w:right="-360"/>
      <w:outlineLvl w:val="6"/>
    </w:pPr>
    <w:rPr>
      <w:b/>
      <w:iCs/>
      <w:color w:val="000000"/>
    </w:rPr>
  </w:style>
  <w:style w:type="paragraph" w:styleId="Heading8">
    <w:name w:val="heading 8"/>
    <w:basedOn w:val="Normal"/>
    <w:next w:val="Normal"/>
    <w:link w:val="Heading8Char"/>
    <w:qFormat/>
    <w:rsid w:val="00B27F18"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link w:val="Heading9Char"/>
    <w:qFormat/>
    <w:rsid w:val="00B27F18"/>
    <w:pPr>
      <w:keepNext/>
      <w:jc w:val="center"/>
      <w:outlineLvl w:val="8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locked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semiHidden/>
    <w:locked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semiHidden/>
    <w:locked/>
    <w:rPr>
      <w:rFonts w:ascii="Cambria" w:hAnsi="Cambria" w:cs="Times New Roman"/>
    </w:rPr>
  </w:style>
  <w:style w:type="paragraph" w:styleId="BodyText">
    <w:name w:val="Body Text"/>
    <w:basedOn w:val="Normal"/>
    <w:link w:val="BodyTextChar"/>
    <w:rsid w:val="00B27F18"/>
    <w:pPr>
      <w:jc w:val="center"/>
    </w:pPr>
    <w:rPr>
      <w:rFonts w:ascii="Arial Narrow" w:hAnsi="Arial Narrow"/>
      <w:b/>
      <w:color w:val="800000"/>
      <w:sz w:val="40"/>
    </w:rPr>
  </w:style>
  <w:style w:type="character" w:customStyle="1" w:styleId="BodyTextChar">
    <w:name w:val="Body Text Char"/>
    <w:basedOn w:val="DefaultParagraphFont"/>
    <w:link w:val="BodyText"/>
    <w:semiHidden/>
    <w:locked/>
    <w:rPr>
      <w:rFonts w:ascii="Arial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B27F1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cs="Times New Roman"/>
      <w:sz w:val="2"/>
    </w:rPr>
  </w:style>
  <w:style w:type="paragraph" w:styleId="BodyText2">
    <w:name w:val="Body Text 2"/>
    <w:basedOn w:val="Normal"/>
    <w:link w:val="BodyText2Char"/>
    <w:rsid w:val="00B27F18"/>
    <w:rPr>
      <w:b/>
      <w:color w:val="000080"/>
    </w:rPr>
  </w:style>
  <w:style w:type="character" w:customStyle="1" w:styleId="BodyText2Char">
    <w:name w:val="Body Text 2 Char"/>
    <w:basedOn w:val="DefaultParagraphFont"/>
    <w:link w:val="BodyText2"/>
    <w:semiHidden/>
    <w:locked/>
    <w:rPr>
      <w:rFonts w:ascii="Arial" w:hAnsi="Arial" w:cs="Times New Roman"/>
      <w:sz w:val="20"/>
      <w:szCs w:val="20"/>
    </w:rPr>
  </w:style>
  <w:style w:type="table" w:styleId="TableGrid">
    <w:name w:val="Table Grid"/>
    <w:basedOn w:val="TableNormal"/>
    <w:rsid w:val="00402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4B1C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Pr>
      <w:rFonts w:cs="Times New Roman"/>
      <w:sz w:val="2"/>
    </w:rPr>
  </w:style>
  <w:style w:type="paragraph" w:styleId="Header">
    <w:name w:val="header"/>
    <w:basedOn w:val="Normal"/>
    <w:link w:val="HeaderChar"/>
    <w:rsid w:val="00D36D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D36D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12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AND ACCOUNTS RECEIVABLE STRATEGIES</vt:lpstr>
    </vt:vector>
  </TitlesOfParts>
  <Company>SVMIC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AND ACCOUNTS RECEIVABLE STRATEGIES</dc:title>
  <dc:subject/>
  <dc:creator>Tom Stearns</dc:creator>
  <cp:keywords/>
  <dc:description/>
  <cp:lastModifiedBy>Caron Shelton</cp:lastModifiedBy>
  <cp:revision>3</cp:revision>
  <cp:lastPrinted>2017-04-17T14:37:00Z</cp:lastPrinted>
  <dcterms:created xsi:type="dcterms:W3CDTF">2018-01-17T19:39:00Z</dcterms:created>
  <dcterms:modified xsi:type="dcterms:W3CDTF">2018-01-17T19:43:00Z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